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ABC3" w14:textId="75555EC9" w:rsidR="003F3AEF" w:rsidRDefault="003F3AEF" w:rsidP="07F5128C">
      <w:pPr>
        <w:spacing w:after="0" w:line="240" w:lineRule="auto"/>
        <w:rPr>
          <w:rFonts w:ascii="Century Gothic" w:eastAsia="Times New Roman" w:hAnsi="Century Gothic"/>
          <w:sz w:val="28"/>
          <w:szCs w:val="28"/>
        </w:rPr>
      </w:pPr>
      <w:r w:rsidRPr="003F3AEF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D24074A" wp14:editId="27E96024">
                <wp:simplePos x="0" y="0"/>
                <wp:positionH relativeFrom="margin">
                  <wp:posOffset>838200</wp:posOffset>
                </wp:positionH>
                <wp:positionV relativeFrom="page">
                  <wp:posOffset>104775</wp:posOffset>
                </wp:positionV>
                <wp:extent cx="4629150" cy="2466975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7A800A-AE9D-4F41-8991-984B4D0D68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466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FB0093" w14:textId="77777777" w:rsidR="003D5130" w:rsidRPr="00A66A32" w:rsidRDefault="003D5130" w:rsidP="006A1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A66A32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  <w:lang w:val="es-ES"/>
                              </w:rPr>
                              <w:t xml:space="preserve">Una invitación a </w:t>
                            </w:r>
                          </w:p>
                          <w:p w14:paraId="38E71978" w14:textId="77777777" w:rsidR="003D5130" w:rsidRPr="003D5130" w:rsidRDefault="003D5130" w:rsidP="005A577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  <w:lang w:val="es-ES"/>
                              </w:rPr>
                            </w:pPr>
                            <w:bookmarkStart w:id="0" w:name="_Hlk147236413"/>
                            <w:r w:rsidRPr="003D5130"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  <w:lang w:val="es-ES"/>
                              </w:rPr>
                              <w:t>Título Anual I</w:t>
                            </w:r>
                          </w:p>
                          <w:p w14:paraId="14C8F274" w14:textId="77777777" w:rsidR="003D5130" w:rsidRPr="003D5130" w:rsidRDefault="003D5130" w:rsidP="005A577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3D5130"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  <w:lang w:val="es-ES"/>
                              </w:rPr>
                              <w:t>Reunión de Padres</w:t>
                            </w:r>
                          </w:p>
                          <w:p w14:paraId="34C1FC45" w14:textId="7C9AFF21" w:rsidR="003F3AEF" w:rsidRPr="00AE681C" w:rsidRDefault="003D5130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color w:val="ED7D31" w:themeColor="accent2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  <w:lang w:val="es-ES"/>
                              </w:rPr>
                              <w:t xml:space="preserve">Lunes, </w:t>
                            </w:r>
                            <w:r w:rsidR="00A66A32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  <w:lang w:val="es-ES"/>
                              </w:rPr>
                              <w:t>14</w:t>
                            </w:r>
                            <w:r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  <w:lang w:val="es-ES"/>
                              </w:rPr>
                              <w:t xml:space="preserve"> de octubre, 8:15am</w:t>
                            </w:r>
                            <w:r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 w:rsidR="00AE681C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lang w:val="es-ES"/>
                              </w:rPr>
                              <w:t xml:space="preserve">Escuela </w:t>
                            </w:r>
                            <w:proofErr w:type="spellStart"/>
                            <w:r w:rsidR="00AE681C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lang w:val="es-ES"/>
                              </w:rPr>
                              <w:t>Dobbins</w:t>
                            </w:r>
                            <w:proofErr w:type="spellEnd"/>
                            <w:r w:rsidR="00AE681C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lang w:val="es-ES"/>
                              </w:rPr>
                              <w:t>, Reunión de Zoom</w:t>
                            </w:r>
                          </w:p>
                          <w:p w14:paraId="4E73A680" w14:textId="77777777" w:rsidR="00AE681C" w:rsidRPr="00AE681C" w:rsidRDefault="008D3B1E" w:rsidP="00E0594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 xml:space="preserve">637 Williams Lake Dr., </w:t>
                            </w:r>
                            <w:proofErr w:type="spellStart"/>
                            <w:r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>Powder</w:t>
                            </w:r>
                            <w:proofErr w:type="spellEnd"/>
                            <w:r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 xml:space="preserve"> Springs, GA 30127</w:t>
                            </w:r>
                            <w:r w:rsidR="003F3AEF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>770.443.4385</w:t>
                            </w:r>
                            <w:r w:rsidR="003F3AEF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 w:rsidR="00AE681C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  <w:lang w:val="es-ES"/>
                              </w:rPr>
                              <w:t xml:space="preserve">Padres y tutores de TA de estudiantes que asisten a la Escuela Intermedia </w:t>
                            </w:r>
                            <w:proofErr w:type="spellStart"/>
                            <w:r w:rsidR="00AE681C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  <w:lang w:val="es-ES"/>
                              </w:rPr>
                              <w:t>Dobbins</w:t>
                            </w:r>
                            <w:proofErr w:type="spellEnd"/>
                            <w:r w:rsidR="00AE681C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348F3B98" w14:textId="53147971" w:rsidR="008D3B1E" w:rsidRPr="00AE681C" w:rsidRDefault="00AE681C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  <w:lang w:val="es-ES"/>
                              </w:rPr>
                              <w:t>están invitados a asistir a este evento.</w:t>
                            </w:r>
                            <w:r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br/>
                              <w:t>Contacto</w:t>
                            </w:r>
                            <w:r w:rsidR="003F3AEF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 xml:space="preserve">:  </w:t>
                            </w:r>
                            <w:r w:rsidR="008D3B1E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>Jamye Pierce</w:t>
                            </w:r>
                            <w:r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 xml:space="preserve">, Título I ILT    Teléfono </w:t>
                            </w:r>
                            <w:r w:rsidR="008D3B1E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>770.443.4835 ext. 24</w:t>
                            </w:r>
                            <w:r w:rsidR="00A66A32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>608</w:t>
                            </w:r>
                            <w:r w:rsidR="003F3AEF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 xml:space="preserve">   </w:t>
                            </w:r>
                          </w:p>
                          <w:p w14:paraId="10F7C095" w14:textId="5C05C9D7" w:rsidR="003F3AEF" w:rsidRPr="00AE681C" w:rsidRDefault="00AE681C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>Correo electrónico</w:t>
                            </w:r>
                            <w:r w:rsidR="008D3B1E" w:rsidRPr="00AE681C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  <w:t>: jpierce@paulding.k12.ga.us</w:t>
                            </w:r>
                          </w:p>
                          <w:bookmarkEnd w:id="0"/>
                          <w:p w14:paraId="0BA3BB9F" w14:textId="77777777" w:rsidR="003F3AEF" w:rsidRPr="00AE681C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3616BAD" w14:textId="77777777" w:rsidR="003F3AEF" w:rsidRPr="00AE681C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B6C8611" w14:textId="77777777" w:rsidR="003F3AEF" w:rsidRPr="00AE681C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D60192F" w14:textId="77777777" w:rsidR="003F3AEF" w:rsidRPr="00AE681C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AB30634" w14:textId="77777777" w:rsidR="003F3AEF" w:rsidRPr="00AE681C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101C279" w14:textId="77777777" w:rsidR="003F3AEF" w:rsidRPr="00AE681C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color w:val="ED7D31" w:themeColor="accent2"/>
                                <w:sz w:val="72"/>
                                <w:szCs w:val="72"/>
                                <w:lang w:val="es-ES"/>
                              </w:rPr>
                            </w:pPr>
                          </w:p>
                          <w:p w14:paraId="2B8E5DAC" w14:textId="77777777" w:rsidR="003F3AEF" w:rsidRPr="00AE681C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color w:val="0091EA"/>
                                <w:sz w:val="72"/>
                                <w:szCs w:val="72"/>
                                <w:lang w:val="es-ES"/>
                              </w:rPr>
                            </w:pPr>
                          </w:p>
                          <w:p w14:paraId="0FAC4E6D" w14:textId="77777777" w:rsidR="003F3AEF" w:rsidRPr="00AE681C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4074A" id="Rectangle 3" o:spid="_x0000_s1026" style="position:absolute;margin-left:66pt;margin-top:8.25pt;width:364.5pt;height:194.2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" filled="f" stroked="f">
                <v:textbox>
                  <w:txbxContent>
                    <w:p w14:paraId="16FB0093" w14:textId="77777777" w:rsidR="003D5130" w:rsidRPr="00A66A32" w:rsidRDefault="003D5130" w:rsidP="006A1364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72"/>
                          <w:szCs w:val="72"/>
                          <w:lang w:val="es-ES"/>
                        </w:rPr>
                      </w:pPr>
                      <w:r w:rsidRPr="00A66A32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  <w:lang w:val="es-ES"/>
                        </w:rPr>
                        <w:t xml:space="preserve">Una invitación a </w:t>
                      </w:r>
                    </w:p>
                    <w:p w14:paraId="38E71978" w14:textId="77777777" w:rsidR="003D5130" w:rsidRPr="003D5130" w:rsidRDefault="003D5130" w:rsidP="005A577E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72"/>
                          <w:szCs w:val="72"/>
                          <w:lang w:val="es-ES"/>
                        </w:rPr>
                      </w:pPr>
                      <w:bookmarkStart w:id="1" w:name="_Hlk147236413"/>
                      <w:r w:rsidRPr="003D5130">
                        <w:rPr>
                          <w:rFonts w:ascii="Century Gothic" w:eastAsia="Arial" w:hAnsi="Century Gothic" w:cs="Arial"/>
                          <w:sz w:val="72"/>
                          <w:szCs w:val="72"/>
                          <w:lang w:val="es-ES"/>
                        </w:rPr>
                        <w:t>Título Anual I</w:t>
                      </w:r>
                    </w:p>
                    <w:p w14:paraId="14C8F274" w14:textId="77777777" w:rsidR="003D5130" w:rsidRPr="003D5130" w:rsidRDefault="003D5130" w:rsidP="005A577E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72"/>
                          <w:szCs w:val="72"/>
                          <w:lang w:val="es-ES"/>
                        </w:rPr>
                      </w:pPr>
                      <w:r w:rsidRPr="003D5130">
                        <w:rPr>
                          <w:rFonts w:ascii="Century Gothic" w:eastAsia="Arial" w:hAnsi="Century Gothic" w:cs="Arial"/>
                          <w:sz w:val="72"/>
                          <w:szCs w:val="72"/>
                          <w:lang w:val="es-ES"/>
                        </w:rPr>
                        <w:t>Reunión de Padres</w:t>
                      </w:r>
                    </w:p>
                    <w:p w14:paraId="34C1FC45" w14:textId="7C9AFF21" w:rsidR="003F3AEF" w:rsidRPr="00AE681C" w:rsidRDefault="003D5130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b/>
                          <w:color w:val="ED7D31" w:themeColor="accent2"/>
                          <w:sz w:val="28"/>
                          <w:szCs w:val="28"/>
                          <w:lang w:val="es-ES"/>
                        </w:rPr>
                      </w:pPr>
                      <w:r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  <w:lang w:val="es-ES"/>
                        </w:rPr>
                        <w:t xml:space="preserve">Lunes, </w:t>
                      </w:r>
                      <w:r w:rsidR="00A66A32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  <w:lang w:val="es-ES"/>
                        </w:rPr>
                        <w:t>14</w:t>
                      </w:r>
                      <w:r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  <w:lang w:val="es-ES"/>
                        </w:rPr>
                        <w:t xml:space="preserve"> de octubre, 8:15am</w:t>
                      </w:r>
                      <w:r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  <w:lang w:val="es-ES"/>
                        </w:rPr>
                        <w:br/>
                      </w:r>
                      <w:r w:rsidR="00AE681C" w:rsidRPr="00AE681C">
                        <w:rPr>
                          <w:rFonts w:ascii="Century Gothic" w:eastAsia="Times New Roman" w:hAnsi="Century Gothic"/>
                          <w:color w:val="ED7D31" w:themeColor="accent2"/>
                          <w:lang w:val="es-ES"/>
                        </w:rPr>
                        <w:t xml:space="preserve">Escuela </w:t>
                      </w:r>
                      <w:proofErr w:type="spellStart"/>
                      <w:r w:rsidR="00AE681C" w:rsidRPr="00AE681C">
                        <w:rPr>
                          <w:rFonts w:ascii="Century Gothic" w:eastAsia="Times New Roman" w:hAnsi="Century Gothic"/>
                          <w:color w:val="ED7D31" w:themeColor="accent2"/>
                          <w:lang w:val="es-ES"/>
                        </w:rPr>
                        <w:t>Dobbins</w:t>
                      </w:r>
                      <w:proofErr w:type="spellEnd"/>
                      <w:r w:rsidR="00AE681C" w:rsidRPr="00AE681C">
                        <w:rPr>
                          <w:rFonts w:ascii="Century Gothic" w:eastAsia="Times New Roman" w:hAnsi="Century Gothic"/>
                          <w:color w:val="ED7D31" w:themeColor="accent2"/>
                          <w:lang w:val="es-ES"/>
                        </w:rPr>
                        <w:t>, Reunión de Zoom</w:t>
                      </w:r>
                    </w:p>
                    <w:p w14:paraId="4E73A680" w14:textId="77777777" w:rsidR="00AE681C" w:rsidRPr="00AE681C" w:rsidRDefault="008D3B1E" w:rsidP="00E0594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  <w:lang w:val="es-ES"/>
                        </w:rPr>
                      </w:pPr>
                      <w:r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 xml:space="preserve">637 Williams Lake Dr., </w:t>
                      </w:r>
                      <w:proofErr w:type="spellStart"/>
                      <w:r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>Powder</w:t>
                      </w:r>
                      <w:proofErr w:type="spellEnd"/>
                      <w:r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 xml:space="preserve"> Springs, GA 30127</w:t>
                      </w:r>
                      <w:r w:rsidR="003F3AEF"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 xml:space="preserve">, </w:t>
                      </w:r>
                      <w:r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>770.443.4385</w:t>
                      </w:r>
                      <w:r w:rsidR="003F3AEF"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  <w:lang w:val="es-ES"/>
                        </w:rPr>
                        <w:br/>
                      </w:r>
                      <w:r w:rsidR="00AE681C"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  <w:lang w:val="es-ES"/>
                        </w:rPr>
                        <w:t xml:space="preserve">Padres y tutores de TA de estudiantes que asisten a la Escuela Intermedia </w:t>
                      </w:r>
                      <w:proofErr w:type="spellStart"/>
                      <w:r w:rsidR="00AE681C"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  <w:lang w:val="es-ES"/>
                        </w:rPr>
                        <w:t>Dobbins</w:t>
                      </w:r>
                      <w:proofErr w:type="spellEnd"/>
                      <w:r w:rsidR="00AE681C"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348F3B98" w14:textId="53147971" w:rsidR="008D3B1E" w:rsidRPr="00AE681C" w:rsidRDefault="00AE681C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</w:pPr>
                      <w:r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  <w:lang w:val="es-ES"/>
                        </w:rPr>
                        <w:t>están invitados a asistir a este evento.</w:t>
                      </w:r>
                      <w:r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br/>
                        <w:t>Contacto</w:t>
                      </w:r>
                      <w:r w:rsidR="003F3AEF"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 xml:space="preserve">:  </w:t>
                      </w:r>
                      <w:r w:rsidR="008D3B1E"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>Jamye Pierce</w:t>
                      </w:r>
                      <w:r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 xml:space="preserve">, Título I ILT    Teléfono </w:t>
                      </w:r>
                      <w:r w:rsidR="008D3B1E"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>770.443.4835 ext. 24</w:t>
                      </w:r>
                      <w:r w:rsidR="00A66A32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>608</w:t>
                      </w:r>
                      <w:r w:rsidR="003F3AEF"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 xml:space="preserve">   </w:t>
                      </w:r>
                    </w:p>
                    <w:p w14:paraId="10F7C095" w14:textId="5C05C9D7" w:rsidR="003F3AEF" w:rsidRPr="00AE681C" w:rsidRDefault="00AE681C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</w:pPr>
                      <w:r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>Correo electrónico</w:t>
                      </w:r>
                      <w:r w:rsidR="008D3B1E" w:rsidRPr="00AE681C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  <w:t>: jpierce@paulding.k12.ga.us</w:t>
                      </w:r>
                    </w:p>
                    <w:bookmarkEnd w:id="1"/>
                    <w:p w14:paraId="0BA3BB9F" w14:textId="77777777" w:rsidR="003F3AEF" w:rsidRPr="00AE681C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</w:pPr>
                    </w:p>
                    <w:p w14:paraId="23616BAD" w14:textId="77777777" w:rsidR="003F3AEF" w:rsidRPr="00AE681C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</w:pPr>
                    </w:p>
                    <w:p w14:paraId="6B6C8611" w14:textId="77777777" w:rsidR="003F3AEF" w:rsidRPr="00AE681C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</w:pPr>
                    </w:p>
                    <w:p w14:paraId="3D60192F" w14:textId="77777777" w:rsidR="003F3AEF" w:rsidRPr="00AE681C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</w:pPr>
                    </w:p>
                    <w:p w14:paraId="2AB30634" w14:textId="77777777" w:rsidR="003F3AEF" w:rsidRPr="00AE681C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  <w:lang w:val="es-ES"/>
                        </w:rPr>
                      </w:pPr>
                    </w:p>
                    <w:p w14:paraId="3101C279" w14:textId="77777777" w:rsidR="003F3AEF" w:rsidRPr="00AE681C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color w:val="ED7D31" w:themeColor="accent2"/>
                          <w:sz w:val="72"/>
                          <w:szCs w:val="72"/>
                          <w:lang w:val="es-ES"/>
                        </w:rPr>
                      </w:pPr>
                    </w:p>
                    <w:p w14:paraId="2B8E5DAC" w14:textId="77777777" w:rsidR="003F3AEF" w:rsidRPr="00AE681C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color w:val="0091EA"/>
                          <w:sz w:val="72"/>
                          <w:szCs w:val="72"/>
                          <w:lang w:val="es-ES"/>
                        </w:rPr>
                      </w:pPr>
                    </w:p>
                    <w:p w14:paraId="0FAC4E6D" w14:textId="77777777" w:rsidR="003F3AEF" w:rsidRPr="00AE681C" w:rsidRDefault="003F3AEF" w:rsidP="003F3AE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BF17D11" w14:textId="0EB49A56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1E2A94A5" w14:textId="77777777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157DCF08" w14:textId="77777777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3228B34D" w14:textId="77777777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404E7FA4" w14:textId="77777777" w:rsidR="004213CA" w:rsidRDefault="004213CA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39BDD9BB" w14:textId="77777777" w:rsidR="004213CA" w:rsidRDefault="004213CA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7084600C" w14:textId="77777777" w:rsidR="004213CA" w:rsidRDefault="004213CA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00717466" w14:textId="7D788A0F" w:rsidR="07F5128C" w:rsidRDefault="07F5128C" w:rsidP="07F5128C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  <w:lang w:val="es-ES"/>
        </w:rPr>
      </w:pPr>
    </w:p>
    <w:p w14:paraId="780F570A" w14:textId="06D72F3A" w:rsidR="07F5128C" w:rsidRDefault="07F5128C" w:rsidP="07F5128C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  <w:lang w:val="es-ES"/>
        </w:rPr>
      </w:pPr>
    </w:p>
    <w:p w14:paraId="0BF90063" w14:textId="1EEC8071" w:rsidR="07F5128C" w:rsidRDefault="07F5128C" w:rsidP="07F5128C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  <w:lang w:val="es-ES"/>
        </w:rPr>
      </w:pPr>
    </w:p>
    <w:p w14:paraId="3330623F" w14:textId="0F8B8E91" w:rsidR="07F5128C" w:rsidRDefault="07F5128C" w:rsidP="07F5128C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  <w:lang w:val="es-ES"/>
        </w:rPr>
      </w:pPr>
    </w:p>
    <w:p w14:paraId="0F95349D" w14:textId="77777777" w:rsidR="006B19DD" w:rsidRPr="006B19DD" w:rsidRDefault="006B19DD" w:rsidP="00247086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  <w:lang w:val="es-ES"/>
        </w:rPr>
      </w:pPr>
      <w:r w:rsidRPr="006B19DD">
        <w:rPr>
          <w:rFonts w:ascii="Century Gothic" w:eastAsia="Times New Roman" w:hAnsi="Century Gothic"/>
          <w:sz w:val="24"/>
          <w:szCs w:val="24"/>
          <w:lang w:val="es-ES"/>
        </w:rPr>
        <w:t xml:space="preserve">Únase a nuestra  Reunión Anual de Padres </w:t>
      </w:r>
      <w:r w:rsidRPr="006B19DD">
        <w:rPr>
          <w:rFonts w:ascii="Century Gothic" w:eastAsia="Times New Roman" w:hAnsi="Century Gothic"/>
          <w:b/>
          <w:bCs/>
          <w:i/>
          <w:iCs/>
          <w:sz w:val="24"/>
          <w:szCs w:val="24"/>
          <w:lang w:val="es-ES"/>
        </w:rPr>
        <w:t xml:space="preserve">virtual  de Título I </w:t>
      </w:r>
      <w:r w:rsidRPr="006B19DD">
        <w:rPr>
          <w:rFonts w:ascii="Century Gothic" w:eastAsia="Times New Roman" w:hAnsi="Century Gothic"/>
          <w:sz w:val="24"/>
          <w:szCs w:val="24"/>
          <w:lang w:val="es-ES"/>
        </w:rPr>
        <w:t xml:space="preserve">mientras compartimos lo que significa ser una escuela de Título I y lo que podemos ofrecer a los estudiantes y familias a través de nuestro programa de Título I. Los puntos de la agenda incluyen una explicación de los planes y metas de nuestra escuela y distrito para los estudiantes y la participación de los padres. Se compartirá el presupuesto de participación de los padres, los derechos de los padres y </w:t>
      </w:r>
      <w:r w:rsidRPr="006B19DD">
        <w:rPr>
          <w:rFonts w:ascii="Century Gothic" w:eastAsia="Times New Roman" w:hAnsi="Century Gothic"/>
          <w:b/>
          <w:sz w:val="24"/>
          <w:szCs w:val="24"/>
          <w:lang w:val="es-ES"/>
        </w:rPr>
        <w:t>más</w:t>
      </w:r>
      <w:r w:rsidRPr="006B19DD">
        <w:rPr>
          <w:rFonts w:ascii="Century Gothic" w:eastAsia="Times New Roman" w:hAnsi="Century Gothic"/>
          <w:sz w:val="24"/>
          <w:szCs w:val="24"/>
          <w:lang w:val="es-ES"/>
        </w:rPr>
        <w:t xml:space="preserve">. </w:t>
      </w:r>
    </w:p>
    <w:p w14:paraId="6A1020E8" w14:textId="77777777" w:rsidR="006B19DD" w:rsidRPr="006B19DD" w:rsidRDefault="006B19DD" w:rsidP="00247086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  <w:lang w:val="es-ES"/>
        </w:rPr>
      </w:pPr>
    </w:p>
    <w:p w14:paraId="310843CF" w14:textId="5855F998" w:rsidR="006B19DD" w:rsidRPr="006B19DD" w:rsidRDefault="006B19DD" w:rsidP="00D005CA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  <w:lang w:val="es-ES"/>
        </w:rPr>
      </w:pPr>
      <w:r w:rsidRPr="006B19DD">
        <w:rPr>
          <w:rFonts w:ascii="Century Gothic" w:eastAsia="Times New Roman" w:hAnsi="Century Gothic"/>
          <w:sz w:val="24"/>
          <w:szCs w:val="24"/>
          <w:lang w:val="es-ES"/>
        </w:rPr>
        <w:t xml:space="preserve">Los padres y tutores de </w:t>
      </w:r>
      <w:proofErr w:type="spellStart"/>
      <w:r w:rsidRPr="006B19DD">
        <w:rPr>
          <w:rFonts w:ascii="Century Gothic" w:eastAsia="Times New Roman" w:hAnsi="Century Gothic"/>
          <w:sz w:val="24"/>
          <w:szCs w:val="24"/>
          <w:lang w:val="es-ES"/>
        </w:rPr>
        <w:t>Targeted</w:t>
      </w:r>
      <w:proofErr w:type="spellEnd"/>
      <w:r w:rsidRPr="006B19DD">
        <w:rPr>
          <w:rFonts w:ascii="Century Gothic" w:eastAsia="Times New Roman" w:hAnsi="Century Gothic"/>
          <w:sz w:val="24"/>
          <w:szCs w:val="24"/>
          <w:lang w:val="es-ES"/>
        </w:rPr>
        <w:t xml:space="preserve"> </w:t>
      </w:r>
      <w:proofErr w:type="spellStart"/>
      <w:r w:rsidRPr="006B19DD">
        <w:rPr>
          <w:rFonts w:ascii="Century Gothic" w:eastAsia="Times New Roman" w:hAnsi="Century Gothic"/>
          <w:sz w:val="24"/>
          <w:szCs w:val="24"/>
          <w:lang w:val="es-ES"/>
        </w:rPr>
        <w:t>Assistance</w:t>
      </w:r>
      <w:proofErr w:type="spellEnd"/>
      <w:r w:rsidRPr="006B19DD">
        <w:rPr>
          <w:rFonts w:ascii="Century Gothic" w:eastAsia="Times New Roman" w:hAnsi="Century Gothic"/>
          <w:sz w:val="24"/>
          <w:szCs w:val="24"/>
          <w:lang w:val="es-ES"/>
        </w:rPr>
        <w:t xml:space="preserve"> de los estudiantes inscritos en la Escuela </w:t>
      </w:r>
      <w:proofErr w:type="spellStart"/>
      <w:r w:rsidRPr="006B19DD">
        <w:rPr>
          <w:rFonts w:ascii="Century Gothic" w:eastAsia="Times New Roman" w:hAnsi="Century Gothic"/>
          <w:sz w:val="24"/>
          <w:szCs w:val="24"/>
          <w:lang w:val="es-ES"/>
        </w:rPr>
        <w:t>Dobbins</w:t>
      </w:r>
      <w:proofErr w:type="spellEnd"/>
      <w:r w:rsidRPr="006B19DD">
        <w:rPr>
          <w:rFonts w:ascii="Century Gothic" w:eastAsia="Times New Roman" w:hAnsi="Century Gothic"/>
          <w:sz w:val="24"/>
          <w:szCs w:val="24"/>
          <w:lang w:val="es-ES"/>
        </w:rPr>
        <w:t xml:space="preserve"> están invitados a asistir a esta reunión.  A continuación encontrará el enlace a la reunión virtual. </w:t>
      </w:r>
    </w:p>
    <w:p w14:paraId="6F764203" w14:textId="14787130" w:rsidR="003F3AEF" w:rsidRPr="006B19DD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  <w:lang w:val="es-ES"/>
        </w:rPr>
      </w:pPr>
    </w:p>
    <w:p w14:paraId="5AF27156" w14:textId="5E976665" w:rsidR="00972FCE" w:rsidRDefault="006B19DD" w:rsidP="00672512">
      <w:pPr>
        <w:spacing w:after="0" w:line="240" w:lineRule="auto"/>
        <w:ind w:left="1440"/>
        <w:rPr>
          <w:rFonts w:ascii="Century Gothic" w:eastAsia="Times New Roman" w:hAnsi="Century Gothic"/>
          <w:sz w:val="24"/>
          <w:szCs w:val="24"/>
          <w:lang w:val="es-ES"/>
        </w:rPr>
      </w:pPr>
      <w:r w:rsidRPr="006B19DD">
        <w:rPr>
          <w:rFonts w:ascii="Century Gothic" w:eastAsia="Times New Roman" w:hAnsi="Century Gothic"/>
          <w:b/>
          <w:bCs/>
          <w:sz w:val="24"/>
          <w:szCs w:val="24"/>
          <w:lang w:val="es-ES"/>
        </w:rPr>
        <w:t>Enlace virtual</w:t>
      </w:r>
      <w:r w:rsidR="003F3AEF" w:rsidRPr="006B19DD">
        <w:rPr>
          <w:rFonts w:ascii="Century Gothic" w:eastAsia="Times New Roman" w:hAnsi="Century Gothic"/>
          <w:b/>
          <w:bCs/>
          <w:sz w:val="24"/>
          <w:szCs w:val="24"/>
          <w:lang w:val="es-ES"/>
        </w:rPr>
        <w:t>:</w:t>
      </w:r>
      <w:r w:rsidR="00910051" w:rsidRPr="006B19DD">
        <w:rPr>
          <w:rFonts w:ascii="Century Gothic" w:eastAsia="Times New Roman" w:hAnsi="Century Gothic"/>
          <w:b/>
          <w:bCs/>
          <w:sz w:val="24"/>
          <w:szCs w:val="24"/>
          <w:lang w:val="es-ES"/>
        </w:rPr>
        <w:t xml:space="preserve"> </w:t>
      </w:r>
      <w:r w:rsidR="00972FCE" w:rsidRPr="00972FCE">
        <w:rPr>
          <w:rFonts w:ascii="Century Gothic" w:eastAsia="Times New Roman" w:hAnsi="Century Gothic"/>
          <w:sz w:val="24"/>
          <w:szCs w:val="24"/>
          <w:lang w:val="es-ES"/>
        </w:rPr>
        <w:t>ID de reunión de Zoom</w:t>
      </w:r>
      <w:r w:rsidR="00672512" w:rsidRPr="006B19DD">
        <w:rPr>
          <w:rFonts w:ascii="Century Gothic" w:eastAsia="Times New Roman" w:hAnsi="Century Gothic"/>
          <w:sz w:val="24"/>
          <w:szCs w:val="24"/>
          <w:lang w:val="es-ES"/>
        </w:rPr>
        <w:t xml:space="preserve">: </w:t>
      </w:r>
      <w:r w:rsidR="00A6450C" w:rsidRPr="00A6450C">
        <w:rPr>
          <w:rFonts w:ascii="Century Gothic" w:eastAsia="Times New Roman" w:hAnsi="Century Gothic"/>
          <w:sz w:val="24"/>
          <w:szCs w:val="24"/>
          <w:lang w:val="es-ES"/>
        </w:rPr>
        <w:t>723 2587 3016</w:t>
      </w:r>
    </w:p>
    <w:p w14:paraId="4A2A9968" w14:textId="77777777" w:rsidR="00AF12C8" w:rsidRDefault="006B19DD" w:rsidP="00672512">
      <w:pPr>
        <w:spacing w:after="0" w:line="240" w:lineRule="auto"/>
        <w:ind w:left="1440"/>
        <w:rPr>
          <w:rFonts w:ascii="Century Gothic" w:eastAsia="Times New Roman" w:hAnsi="Century Gothic"/>
          <w:sz w:val="24"/>
          <w:szCs w:val="24"/>
          <w:lang w:val="es-ES"/>
        </w:rPr>
      </w:pPr>
      <w:r w:rsidRPr="006B19DD">
        <w:rPr>
          <w:rFonts w:ascii="Century Gothic" w:eastAsia="Times New Roman" w:hAnsi="Century Gothic"/>
          <w:sz w:val="24"/>
          <w:szCs w:val="24"/>
          <w:lang w:val="es-ES"/>
        </w:rPr>
        <w:t>Código de acceso</w:t>
      </w:r>
      <w:r w:rsidR="00672512" w:rsidRPr="006B19DD">
        <w:rPr>
          <w:rFonts w:ascii="Century Gothic" w:eastAsia="Times New Roman" w:hAnsi="Century Gothic"/>
          <w:sz w:val="24"/>
          <w:szCs w:val="24"/>
          <w:lang w:val="es-ES"/>
        </w:rPr>
        <w:t xml:space="preserve">: </w:t>
      </w:r>
      <w:r w:rsidR="00AF12C8" w:rsidRPr="00AF12C8">
        <w:rPr>
          <w:rFonts w:ascii="Century Gothic" w:eastAsia="Times New Roman" w:hAnsi="Century Gothic"/>
          <w:sz w:val="24"/>
          <w:szCs w:val="24"/>
          <w:lang w:val="es-ES"/>
        </w:rPr>
        <w:t>57nGNV</w:t>
      </w:r>
    </w:p>
    <w:p w14:paraId="26CF6401" w14:textId="258F2F64" w:rsidR="003F3AEF" w:rsidRDefault="00000000" w:rsidP="00672512">
      <w:pPr>
        <w:spacing w:after="0" w:line="240" w:lineRule="auto"/>
        <w:ind w:left="1440"/>
        <w:rPr>
          <w:rFonts w:ascii="Century Gothic" w:eastAsia="Times New Roman" w:hAnsi="Century Gothic"/>
          <w:b/>
          <w:bCs/>
          <w:sz w:val="24"/>
          <w:szCs w:val="24"/>
          <w:lang w:val="es-ES"/>
        </w:rPr>
      </w:pPr>
      <w:hyperlink r:id="rId5" w:history="1">
        <w:r w:rsidR="00AF12C8" w:rsidRPr="007763D5">
          <w:rPr>
            <w:rStyle w:val="Hyperlink"/>
            <w:rFonts w:ascii="Century Gothic" w:eastAsia="Times New Roman" w:hAnsi="Century Gothic"/>
            <w:b/>
            <w:bCs/>
            <w:sz w:val="24"/>
            <w:szCs w:val="24"/>
            <w:lang w:val="es-ES"/>
          </w:rPr>
          <w:t>https://us04web.zoom.us/j/72325873016?pwd=zuJmzBYYTb4rVfSRvgEznX4uq4OBuS.1</w:t>
        </w:r>
      </w:hyperlink>
    </w:p>
    <w:p w14:paraId="7D3C3807" w14:textId="77777777" w:rsidR="003F3AEF" w:rsidRPr="006B19DD" w:rsidRDefault="003F3AEF" w:rsidP="003F3AEF">
      <w:pPr>
        <w:spacing w:after="0" w:line="240" w:lineRule="auto"/>
        <w:ind w:left="1440"/>
        <w:rPr>
          <w:rFonts w:ascii="Century Gothic" w:eastAsia="Times New Roman" w:hAnsi="Century Gothic"/>
          <w:sz w:val="24"/>
          <w:szCs w:val="24"/>
          <w:lang w:val="es-ES"/>
        </w:rPr>
      </w:pPr>
    </w:p>
    <w:p w14:paraId="0A3E5131" w14:textId="1019C8F2" w:rsidR="003F3AEF" w:rsidRPr="00972FCE" w:rsidRDefault="00972FCE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  <w:lang w:val="es-ES"/>
        </w:rPr>
      </w:pPr>
      <w:r w:rsidRPr="00972FCE">
        <w:rPr>
          <w:rFonts w:ascii="Century Gothic" w:eastAsia="Times New Roman" w:hAnsi="Century Gothic"/>
          <w:sz w:val="24"/>
          <w:szCs w:val="24"/>
          <w:lang w:val="es-ES"/>
        </w:rPr>
        <w:t xml:space="preserve">Si tiene alguna pregunta sobre esta Reunión Anual de Padres de Título I, comuníquese con Jamye Pierce, ILC de Título I en la Escuela </w:t>
      </w:r>
      <w:proofErr w:type="spellStart"/>
      <w:r w:rsidRPr="00972FCE">
        <w:rPr>
          <w:rFonts w:ascii="Century Gothic" w:eastAsia="Times New Roman" w:hAnsi="Century Gothic"/>
          <w:sz w:val="24"/>
          <w:szCs w:val="24"/>
          <w:lang w:val="es-ES"/>
        </w:rPr>
        <w:t>Dobbins</w:t>
      </w:r>
      <w:proofErr w:type="spellEnd"/>
      <w:r w:rsidR="00F36F25" w:rsidRPr="00972FCE">
        <w:rPr>
          <w:rFonts w:ascii="Century Gothic" w:eastAsia="Times New Roman" w:hAnsi="Century Gothic"/>
          <w:sz w:val="24"/>
          <w:szCs w:val="24"/>
          <w:lang w:val="es-ES"/>
        </w:rPr>
        <w:t>, 770.443.4835</w:t>
      </w:r>
      <w:r w:rsidR="00B64225" w:rsidRPr="00972FCE">
        <w:rPr>
          <w:rFonts w:ascii="Century Gothic" w:eastAsia="Times New Roman" w:hAnsi="Century Gothic"/>
          <w:sz w:val="24"/>
          <w:szCs w:val="24"/>
          <w:lang w:val="es-ES"/>
        </w:rPr>
        <w:t xml:space="preserve"> ext. 24</w:t>
      </w:r>
      <w:r w:rsidR="00A66A32">
        <w:rPr>
          <w:rFonts w:ascii="Century Gothic" w:eastAsia="Times New Roman" w:hAnsi="Century Gothic"/>
          <w:sz w:val="24"/>
          <w:szCs w:val="24"/>
          <w:lang w:val="es-ES"/>
        </w:rPr>
        <w:t>608</w:t>
      </w:r>
      <w:r w:rsidR="00F36F25" w:rsidRPr="00972FCE">
        <w:rPr>
          <w:rFonts w:ascii="Century Gothic" w:eastAsia="Times New Roman" w:hAnsi="Century Gothic"/>
          <w:sz w:val="24"/>
          <w:szCs w:val="24"/>
          <w:lang w:val="es-ES"/>
        </w:rPr>
        <w:t>, jpierce@paulding.k12.ga.us</w:t>
      </w:r>
      <w:r w:rsidR="003F3AEF" w:rsidRPr="00972FCE">
        <w:rPr>
          <w:rFonts w:ascii="Century Gothic" w:eastAsia="Times New Roman" w:hAnsi="Century Gothic"/>
          <w:sz w:val="24"/>
          <w:szCs w:val="24"/>
          <w:lang w:val="es-ES"/>
        </w:rPr>
        <w:t xml:space="preserve">. </w:t>
      </w:r>
    </w:p>
    <w:p w14:paraId="13BD86F7" w14:textId="5CE27C04" w:rsidR="003F3AEF" w:rsidRPr="00972FCE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  <w:lang w:val="es-ES"/>
        </w:rPr>
      </w:pPr>
    </w:p>
    <w:p w14:paraId="34E5955A" w14:textId="77777777" w:rsidR="00972FCE" w:rsidRPr="00A66A32" w:rsidRDefault="00972FCE" w:rsidP="00F272C4">
      <w:pPr>
        <w:spacing w:after="160" w:line="259" w:lineRule="auto"/>
        <w:rPr>
          <w:rFonts w:ascii="Century Gothic" w:eastAsiaTheme="minorHAnsi" w:hAnsi="Century Gothic" w:cstheme="minorBidi"/>
          <w:sz w:val="24"/>
          <w:szCs w:val="24"/>
          <w:lang w:val="es-ES"/>
        </w:rPr>
      </w:pPr>
      <w:r w:rsidRPr="00A66A32">
        <w:rPr>
          <w:rFonts w:ascii="Century Gothic" w:eastAsia="Times New Roman" w:hAnsi="Century Gothic"/>
          <w:b/>
          <w:bCs/>
          <w:sz w:val="24"/>
          <w:szCs w:val="24"/>
          <w:lang w:val="es-ES"/>
        </w:rPr>
        <w:t xml:space="preserve">         </w:t>
      </w:r>
      <w:r w:rsidRPr="00A66A32">
        <w:rPr>
          <w:rFonts w:ascii="Century Gothic" w:eastAsia="Times New Roman" w:hAnsi="Century Gothic"/>
          <w:sz w:val="24"/>
          <w:szCs w:val="24"/>
          <w:lang w:val="es-ES"/>
        </w:rPr>
        <w:t xml:space="preserve">¡Esperamos verte allí! </w:t>
      </w:r>
    </w:p>
    <w:p w14:paraId="45467A31" w14:textId="43A32808" w:rsidR="003F3AEF" w:rsidRPr="00555F19" w:rsidRDefault="003F3AEF" w:rsidP="003F3AEF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bCs/>
          <w:lang w:val="es-ES"/>
        </w:rPr>
      </w:pPr>
      <w:r w:rsidRPr="00555F19">
        <w:rPr>
          <w:rFonts w:ascii="Century Gothic" w:eastAsiaTheme="minorHAnsi" w:hAnsi="Century Gothic" w:cstheme="minorBidi"/>
          <w:b/>
          <w:bCs/>
          <w:sz w:val="28"/>
          <w:szCs w:val="28"/>
          <w:lang w:val="es-ES"/>
        </w:rPr>
        <w:t xml:space="preserve">---- </w:t>
      </w:r>
      <w:r w:rsidR="00555F19" w:rsidRPr="00555F19">
        <w:rPr>
          <w:rFonts w:ascii="Century Gothic" w:eastAsiaTheme="minorHAnsi" w:hAnsi="Century Gothic" w:cstheme="minorBidi"/>
          <w:b/>
          <w:bCs/>
          <w:lang w:val="es-ES"/>
        </w:rPr>
        <w:t xml:space="preserve">A continuación se muestran </w:t>
      </w:r>
      <w:r w:rsidR="00555F19" w:rsidRPr="00555F19">
        <w:rPr>
          <w:rFonts w:ascii="Century Gothic" w:eastAsiaTheme="minorHAnsi" w:hAnsi="Century Gothic" w:cstheme="minorBidi"/>
          <w:b/>
          <w:bCs/>
          <w:color w:val="FF0000"/>
          <w:lang w:val="es-ES"/>
        </w:rPr>
        <w:t>enlaces</w:t>
      </w:r>
      <w:r w:rsidR="00555F19" w:rsidRPr="00555F19">
        <w:rPr>
          <w:rFonts w:ascii="Century Gothic" w:eastAsiaTheme="minorHAnsi" w:hAnsi="Century Gothic" w:cstheme="minorBidi"/>
          <w:b/>
          <w:bCs/>
          <w:lang w:val="es-ES"/>
        </w:rPr>
        <w:t xml:space="preserve"> a documentos que se compartirán durante nuestra Reunión Anual de Título I</w:t>
      </w:r>
      <w:r w:rsidRPr="00555F19">
        <w:rPr>
          <w:rFonts w:ascii="Century Gothic" w:eastAsiaTheme="minorHAnsi" w:hAnsi="Century Gothic" w:cstheme="minorBidi"/>
          <w:b/>
          <w:bCs/>
          <w:lang w:val="es-ES"/>
        </w:rPr>
        <w:t>. ----</w:t>
      </w:r>
    </w:p>
    <w:p w14:paraId="185FEA3F" w14:textId="7FCD376A" w:rsidR="00555F19" w:rsidRPr="00C5245D" w:rsidRDefault="00000000" w:rsidP="00C5245D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/>
          <w:sz w:val="24"/>
          <w:szCs w:val="24"/>
          <w:lang w:val="es-ES"/>
        </w:rPr>
      </w:pPr>
      <w:hyperlink r:id="rId6" w:history="1">
        <w:r w:rsidR="00555F19" w:rsidRPr="00587B05">
          <w:rPr>
            <w:rStyle w:val="Hyperlink"/>
            <w:rFonts w:ascii="Century Gothic" w:eastAsia="Times New Roman" w:hAnsi="Century Gothic"/>
            <w:sz w:val="24"/>
            <w:szCs w:val="24"/>
            <w:lang w:val="es-ES"/>
          </w:rPr>
          <w:t>Orden del día anual del Título I</w:t>
        </w:r>
      </w:hyperlink>
    </w:p>
    <w:p w14:paraId="3FD84A4A" w14:textId="77777777" w:rsidR="00621398" w:rsidRPr="00621398" w:rsidRDefault="004213CA" w:rsidP="00621398">
      <w:pPr>
        <w:pStyle w:val="ListParagraph"/>
        <w:numPr>
          <w:ilvl w:val="0"/>
          <w:numId w:val="6"/>
        </w:numPr>
        <w:shd w:val="clear" w:color="auto" w:fill="FDFDFD"/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621398">
        <w:rPr>
          <w:noProof/>
          <w:sz w:val="24"/>
          <w:szCs w:val="24"/>
        </w:rPr>
        <w:drawing>
          <wp:anchor distT="0" distB="0" distL="114300" distR="114300" simplePos="0" relativeHeight="251712000" behindDoc="1" locked="0" layoutInCell="1" allowOverlap="1" wp14:anchorId="52686742" wp14:editId="10CD6296">
            <wp:simplePos x="0" y="0"/>
            <wp:positionH relativeFrom="column">
              <wp:posOffset>5238750</wp:posOffset>
            </wp:positionH>
            <wp:positionV relativeFrom="page">
              <wp:posOffset>6629400</wp:posOffset>
            </wp:positionV>
            <wp:extent cx="1232535" cy="1495425"/>
            <wp:effectExtent l="0" t="0" r="5715" b="9525"/>
            <wp:wrapNone/>
            <wp:docPr id="2096343629" name="Picture 1" descr="A pair of cactuses with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343629" name="Picture 1" descr="A pair of cactuses with di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1398" w:rsidRPr="00621398">
        <w:rPr>
          <w:rFonts w:ascii="Segoe UI" w:eastAsia="Times New Roman" w:hAnsi="Segoe UI" w:cs="Segoe UI"/>
          <w:sz w:val="24"/>
          <w:szCs w:val="24"/>
          <w:lang w:val="es-ES"/>
        </w:rPr>
        <w:t>Plan de Mejoramiento Escolar</w:t>
      </w:r>
    </w:p>
    <w:p w14:paraId="1AC6E7BD" w14:textId="77777777" w:rsidR="00621398" w:rsidRPr="00621398" w:rsidRDefault="00000000" w:rsidP="00621398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  <w:lang w:val="es-ES"/>
        </w:rPr>
      </w:pPr>
      <w:hyperlink r:id="rId8" w:history="1">
        <w:r w:rsidR="00621398" w:rsidRPr="00621398">
          <w:rPr>
            <w:rStyle w:val="Hyperlink"/>
            <w:rFonts w:ascii="Century Gothic" w:eastAsia="Times New Roman" w:hAnsi="Century Gothic"/>
            <w:sz w:val="24"/>
            <w:szCs w:val="24"/>
            <w:lang w:val="es-ES"/>
          </w:rPr>
          <w:t>Plan Distrital de Participación de los Padres</w:t>
        </w:r>
      </w:hyperlink>
    </w:p>
    <w:p w14:paraId="5D488D18" w14:textId="34E80401" w:rsidR="00621398" w:rsidRPr="00621398" w:rsidRDefault="0031047D" w:rsidP="00621398">
      <w:pPr>
        <w:numPr>
          <w:ilvl w:val="0"/>
          <w:numId w:val="14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  <w:lang w:val="es-ES"/>
        </w:rPr>
      </w:pPr>
      <w:hyperlink r:id="rId9" w:history="1">
        <w:r w:rsidR="00621398" w:rsidRPr="0031047D">
          <w:rPr>
            <w:rStyle w:val="Hyperlink"/>
            <w:rFonts w:ascii="Century Gothic" w:eastAsia="Times New Roman" w:hAnsi="Century Gothic"/>
            <w:sz w:val="24"/>
            <w:szCs w:val="24"/>
            <w:lang w:val="es-ES"/>
          </w:rPr>
          <w:t>Plan de Participación de los Padres de la Escuela</w:t>
        </w:r>
      </w:hyperlink>
    </w:p>
    <w:p w14:paraId="0734B2B6" w14:textId="4CFECDA4" w:rsidR="00621398" w:rsidRPr="003F3AEF" w:rsidRDefault="001214C5" w:rsidP="00E27C23">
      <w:pPr>
        <w:numPr>
          <w:ilvl w:val="0"/>
          <w:numId w:val="1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10" w:history="1">
        <w:proofErr w:type="spellStart"/>
        <w:r w:rsidR="00621398" w:rsidRPr="001214C5">
          <w:rPr>
            <w:rStyle w:val="Hyperlink"/>
            <w:rFonts w:ascii="Century Gothic" w:eastAsia="Times New Roman" w:hAnsi="Century Gothic"/>
            <w:sz w:val="24"/>
            <w:szCs w:val="24"/>
          </w:rPr>
          <w:t>Pacto</w:t>
        </w:r>
        <w:proofErr w:type="spellEnd"/>
        <w:r w:rsidR="00621398" w:rsidRPr="001214C5">
          <w:rPr>
            <w:rStyle w:val="Hyperlink"/>
            <w:rFonts w:ascii="Century Gothic" w:eastAsia="Times New Roman" w:hAnsi="Century Gothic"/>
            <w:sz w:val="24"/>
            <w:szCs w:val="24"/>
          </w:rPr>
          <w:t>(s) Familia-Escuela</w:t>
        </w:r>
      </w:hyperlink>
    </w:p>
    <w:p w14:paraId="62E82E6A" w14:textId="585C99E9" w:rsidR="003F3AEF" w:rsidRPr="00E27C23" w:rsidRDefault="00000000" w:rsidP="007B1731">
      <w:pPr>
        <w:numPr>
          <w:ilvl w:val="0"/>
          <w:numId w:val="18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  <w:lang w:val="es-ES"/>
        </w:rPr>
      </w:pPr>
      <w:hyperlink r:id="rId11" w:history="1">
        <w:r w:rsidR="00E27C23" w:rsidRPr="00FF66C3">
          <w:rPr>
            <w:rStyle w:val="Hyperlink"/>
            <w:rFonts w:ascii="Century Gothic" w:eastAsia="Times New Roman" w:hAnsi="Century Gothic"/>
            <w:sz w:val="24"/>
            <w:szCs w:val="24"/>
            <w:lang w:val="es-ES"/>
          </w:rPr>
          <w:t>Derechos de los padres a saber</w:t>
        </w:r>
      </w:hyperlink>
    </w:p>
    <w:p w14:paraId="12CB04DA" w14:textId="16B816CA" w:rsidR="004213CA" w:rsidRPr="00E27C23" w:rsidRDefault="004213CA" w:rsidP="003F3AEF">
      <w:pPr>
        <w:spacing w:after="0" w:line="240" w:lineRule="auto"/>
        <w:ind w:left="720"/>
        <w:jc w:val="center"/>
        <w:rPr>
          <w:rFonts w:ascii="Century Gothic" w:eastAsia="Times New Roman" w:hAnsi="Century Gothic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5488226F" wp14:editId="43EE59D4">
            <wp:simplePos x="0" y="0"/>
            <wp:positionH relativeFrom="margin">
              <wp:posOffset>16511</wp:posOffset>
            </wp:positionH>
            <wp:positionV relativeFrom="page">
              <wp:posOffset>7747635</wp:posOffset>
            </wp:positionV>
            <wp:extent cx="608035" cy="715270"/>
            <wp:effectExtent l="95250" t="76200" r="97155" b="85090"/>
            <wp:wrapNone/>
            <wp:docPr id="959158603" name="Picture 1" descr="A red lin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158603" name="Picture 1" descr="A red line with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3305">
                      <a:off x="0" y="0"/>
                      <a:ext cx="608035" cy="71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F0CAC" w14:textId="5F37442B" w:rsidR="002E472B" w:rsidRPr="00E27C23" w:rsidRDefault="00E27C23" w:rsidP="00E27C23">
      <w:pPr>
        <w:spacing w:after="0" w:line="240" w:lineRule="auto"/>
        <w:ind w:left="720"/>
        <w:jc w:val="center"/>
        <w:rPr>
          <w:rFonts w:ascii="Times New Roman" w:hAnsi="Times New Roman"/>
          <w:bCs/>
          <w:lang w:val="es-ES"/>
        </w:rPr>
      </w:pPr>
      <w:r w:rsidRPr="00E27C23">
        <w:rPr>
          <w:rFonts w:ascii="Century Gothic" w:eastAsia="Times New Roman" w:hAnsi="Century Gothic"/>
          <w:sz w:val="24"/>
          <w:szCs w:val="24"/>
          <w:lang w:val="es-ES"/>
        </w:rPr>
        <w:t xml:space="preserve">Se publicará una grabación de la reunión anual de Título I en el sitio web de nuestra escuela. </w:t>
      </w:r>
      <w:r w:rsidR="003F3AEF" w:rsidRPr="00E27C23">
        <w:rPr>
          <w:rFonts w:ascii="Century Gothic" w:eastAsia="Times New Roman" w:hAnsi="Century Gothic"/>
          <w:i/>
          <w:iCs/>
          <w:color w:val="FF0000"/>
          <w:sz w:val="24"/>
          <w:szCs w:val="24"/>
          <w:lang w:val="es-ES"/>
        </w:rPr>
        <w:t xml:space="preserve">           </w:t>
      </w:r>
      <w:r w:rsidR="003F3AEF">
        <w:rPr>
          <w:noProof/>
        </w:rPr>
        <w:drawing>
          <wp:anchor distT="0" distB="0" distL="114300" distR="114300" simplePos="0" relativeHeight="251696640" behindDoc="1" locked="1" layoutInCell="1" allowOverlap="1" wp14:anchorId="1845B5C1" wp14:editId="532CDE09">
            <wp:simplePos x="0" y="0"/>
            <wp:positionH relativeFrom="page">
              <wp:posOffset>-114300</wp:posOffset>
            </wp:positionH>
            <wp:positionV relativeFrom="page">
              <wp:posOffset>-1285875</wp:posOffset>
            </wp:positionV>
            <wp:extent cx="7955280" cy="11438890"/>
            <wp:effectExtent l="0" t="0" r="7620" b="0"/>
            <wp:wrapNone/>
            <wp:docPr id="929880588" name="Picture 1" descr="A piece of paper with a torn e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80588" name="Picture 1" descr="A piece of paper with a torn edg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280" cy="1143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472B" w:rsidRPr="00E27C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B79"/>
    <w:multiLevelType w:val="hybridMultilevel"/>
    <w:tmpl w:val="8AE4D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82C45"/>
    <w:multiLevelType w:val="hybridMultilevel"/>
    <w:tmpl w:val="0EA2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31D4C"/>
    <w:multiLevelType w:val="multilevel"/>
    <w:tmpl w:val="427C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3902C7"/>
    <w:multiLevelType w:val="multilevel"/>
    <w:tmpl w:val="5D00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3523389"/>
    <w:multiLevelType w:val="multilevel"/>
    <w:tmpl w:val="B6D2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034EDE"/>
    <w:multiLevelType w:val="multilevel"/>
    <w:tmpl w:val="9D60D8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6" w15:restartNumberingAfterBreak="0">
    <w:nsid w:val="25B71C15"/>
    <w:multiLevelType w:val="hybridMultilevel"/>
    <w:tmpl w:val="842AB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15299"/>
    <w:multiLevelType w:val="hybridMultilevel"/>
    <w:tmpl w:val="DA00A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747B13"/>
    <w:multiLevelType w:val="multilevel"/>
    <w:tmpl w:val="A3D2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77E093D"/>
    <w:multiLevelType w:val="hybridMultilevel"/>
    <w:tmpl w:val="35347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DE774E"/>
    <w:multiLevelType w:val="multilevel"/>
    <w:tmpl w:val="6122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4CB58A0"/>
    <w:multiLevelType w:val="hybridMultilevel"/>
    <w:tmpl w:val="87901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E166E3"/>
    <w:multiLevelType w:val="multilevel"/>
    <w:tmpl w:val="ACDC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F82E95"/>
    <w:multiLevelType w:val="hybridMultilevel"/>
    <w:tmpl w:val="52B45E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BB5C6A"/>
    <w:multiLevelType w:val="hybridMultilevel"/>
    <w:tmpl w:val="2EE42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9B0785"/>
    <w:multiLevelType w:val="hybridMultilevel"/>
    <w:tmpl w:val="0248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CB0BD8"/>
    <w:multiLevelType w:val="hybridMultilevel"/>
    <w:tmpl w:val="C5FCD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24888"/>
    <w:multiLevelType w:val="multilevel"/>
    <w:tmpl w:val="9A8C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0016474">
    <w:abstractNumId w:val="16"/>
  </w:num>
  <w:num w:numId="2" w16cid:durableId="17704964">
    <w:abstractNumId w:val="13"/>
  </w:num>
  <w:num w:numId="3" w16cid:durableId="1654483913">
    <w:abstractNumId w:val="1"/>
  </w:num>
  <w:num w:numId="4" w16cid:durableId="1595935744">
    <w:abstractNumId w:val="15"/>
  </w:num>
  <w:num w:numId="5" w16cid:durableId="135270462">
    <w:abstractNumId w:val="0"/>
  </w:num>
  <w:num w:numId="6" w16cid:durableId="1279026273">
    <w:abstractNumId w:val="6"/>
  </w:num>
  <w:num w:numId="7" w16cid:durableId="253561681">
    <w:abstractNumId w:val="5"/>
  </w:num>
  <w:num w:numId="8" w16cid:durableId="68230760">
    <w:abstractNumId w:val="10"/>
  </w:num>
  <w:num w:numId="9" w16cid:durableId="847913314">
    <w:abstractNumId w:val="4"/>
  </w:num>
  <w:num w:numId="10" w16cid:durableId="2057655039">
    <w:abstractNumId w:val="2"/>
  </w:num>
  <w:num w:numId="11" w16cid:durableId="1809087234">
    <w:abstractNumId w:val="17"/>
  </w:num>
  <w:num w:numId="12" w16cid:durableId="533158442">
    <w:abstractNumId w:val="9"/>
  </w:num>
  <w:num w:numId="13" w16cid:durableId="1589000190">
    <w:abstractNumId w:val="12"/>
  </w:num>
  <w:num w:numId="14" w16cid:durableId="478964994">
    <w:abstractNumId w:val="7"/>
  </w:num>
  <w:num w:numId="15" w16cid:durableId="2116629487">
    <w:abstractNumId w:val="8"/>
  </w:num>
  <w:num w:numId="16" w16cid:durableId="1700009496">
    <w:abstractNumId w:val="11"/>
  </w:num>
  <w:num w:numId="17" w16cid:durableId="1590233262">
    <w:abstractNumId w:val="3"/>
  </w:num>
  <w:num w:numId="18" w16cid:durableId="11907948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bMwtTAyMzIyNzdQ0lEKTi0uzszPAykwqgUAEUO1BSwAAAA="/>
  </w:docVars>
  <w:rsids>
    <w:rsidRoot w:val="00792956"/>
    <w:rsid w:val="001214C5"/>
    <w:rsid w:val="001A2604"/>
    <w:rsid w:val="002C052F"/>
    <w:rsid w:val="002E472B"/>
    <w:rsid w:val="0031047D"/>
    <w:rsid w:val="003D3A7B"/>
    <w:rsid w:val="003D5130"/>
    <w:rsid w:val="003D742C"/>
    <w:rsid w:val="003F3AEF"/>
    <w:rsid w:val="00406C75"/>
    <w:rsid w:val="004213CA"/>
    <w:rsid w:val="00555F19"/>
    <w:rsid w:val="00562704"/>
    <w:rsid w:val="00587B05"/>
    <w:rsid w:val="005A7552"/>
    <w:rsid w:val="005F0F53"/>
    <w:rsid w:val="00621398"/>
    <w:rsid w:val="00627154"/>
    <w:rsid w:val="00672512"/>
    <w:rsid w:val="006B19DD"/>
    <w:rsid w:val="00792956"/>
    <w:rsid w:val="007A1E26"/>
    <w:rsid w:val="00813F6A"/>
    <w:rsid w:val="00893721"/>
    <w:rsid w:val="008D3B1E"/>
    <w:rsid w:val="009000FB"/>
    <w:rsid w:val="00910051"/>
    <w:rsid w:val="00972FCE"/>
    <w:rsid w:val="0099238D"/>
    <w:rsid w:val="00992F22"/>
    <w:rsid w:val="00A2051C"/>
    <w:rsid w:val="00A6450C"/>
    <w:rsid w:val="00A66A32"/>
    <w:rsid w:val="00AE681C"/>
    <w:rsid w:val="00AF12C8"/>
    <w:rsid w:val="00B57E3F"/>
    <w:rsid w:val="00B64225"/>
    <w:rsid w:val="00BB10D8"/>
    <w:rsid w:val="00C5245D"/>
    <w:rsid w:val="00C75353"/>
    <w:rsid w:val="00CE0BF8"/>
    <w:rsid w:val="00DA4379"/>
    <w:rsid w:val="00DE13B9"/>
    <w:rsid w:val="00E157DC"/>
    <w:rsid w:val="00E27C23"/>
    <w:rsid w:val="00E6257A"/>
    <w:rsid w:val="00F36F25"/>
    <w:rsid w:val="00F85621"/>
    <w:rsid w:val="00FF66C3"/>
    <w:rsid w:val="07F5128C"/>
    <w:rsid w:val="1E43C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641F"/>
  <w15:chartTrackingRefBased/>
  <w15:docId w15:val="{02362E4A-0610-4F4D-BFCF-85AFA606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7929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1-Accent21">
    <w:name w:val="Medium Grid 1 - Accent 21"/>
    <w:basedOn w:val="Normal"/>
    <w:uiPriority w:val="34"/>
    <w:qFormat/>
    <w:rsid w:val="00792956"/>
    <w:pPr>
      <w:ind w:left="720"/>
      <w:contextualSpacing/>
    </w:pPr>
  </w:style>
  <w:style w:type="character" w:styleId="Hyperlink">
    <w:name w:val="Hyperlink"/>
    <w:uiPriority w:val="99"/>
    <w:unhideWhenUsed/>
    <w:rsid w:val="007929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5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2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4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8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5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8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5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2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0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9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5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74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84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ulding.k12.ga.us/cms/lib/GA01903603/Centricity/Domain/211/Final3%20FY24%20Parent%20Engagement%20Plan.pdf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uldingcountyschool-my.sharepoint.com/personal/jpierce_paulding_k12_ga_us/Documents/ILC/FY25/Annual%20Meeting/Spanish%20Annual%20Mtg%20Agenda.doc" TargetMode="External"/><Relationship Id="rId11" Type="http://schemas.openxmlformats.org/officeDocument/2006/relationships/hyperlink" Target="https://pauldingcountyschool-my.sharepoint.com/personal/jpierce_paulding_k12_ga_us/Documents/ILC/FY25/Right%20to%20Know/Parent%20Right%20to%20Know%20-%20Spanish.docx" TargetMode="External"/><Relationship Id="rId5" Type="http://schemas.openxmlformats.org/officeDocument/2006/relationships/hyperlink" Target="https://us04web.zoom.us/j/72325873016?pwd=zuJmzBYYTb4rVfSRvgEznX4uq4OBuS.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uldingcountyschool-my.sharepoint.com/personal/jpierce_paulding_k12_ga_us/Documents/ILC/FY25/Family-School%20Compact/SPANISH%20Dobbins%20Family-School%20Compact%20FY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uldingcountyschool-my.sharepoint.com/personal/jpierce_paulding_k12_ga_us/Documents/ILC/FY25/Annual%20Meeting/SPANISH%20FY25%20Dobbins%20Family%20Engagement%20Plan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K. Williams</dc:creator>
  <cp:keywords/>
  <dc:description/>
  <cp:lastModifiedBy>Jamye M. Pierce</cp:lastModifiedBy>
  <cp:revision>9</cp:revision>
  <dcterms:created xsi:type="dcterms:W3CDTF">2024-09-30T18:51:00Z</dcterms:created>
  <dcterms:modified xsi:type="dcterms:W3CDTF">2024-10-01T17:51:00Z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7815dd0c-f82d-4f9a-8d65-a3cab51a553a</vt:lpwstr>
  </property>
</Properties>
</file>